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35" w:rsidRPr="003B1C35" w:rsidRDefault="003B1C35" w:rsidP="003B1C35">
      <w:pPr>
        <w:jc w:val="center"/>
        <w:rPr>
          <w:b/>
          <w:sz w:val="28"/>
          <w:szCs w:val="28"/>
        </w:rPr>
      </w:pPr>
      <w:r w:rsidRPr="003B1C35">
        <w:rPr>
          <w:b/>
          <w:sz w:val="28"/>
          <w:szCs w:val="28"/>
        </w:rPr>
        <w:t>1</w:t>
      </w:r>
      <w:r w:rsidRPr="003B1C35">
        <w:rPr>
          <w:b/>
          <w:sz w:val="28"/>
          <w:szCs w:val="28"/>
          <w:vertAlign w:val="superscript"/>
        </w:rPr>
        <w:t>er</w:t>
      </w:r>
      <w:r w:rsidRPr="003B1C35">
        <w:rPr>
          <w:b/>
          <w:sz w:val="28"/>
          <w:szCs w:val="28"/>
        </w:rPr>
        <w:t xml:space="preserve"> octobre 2022</w:t>
      </w:r>
    </w:p>
    <w:p w:rsidR="003B1C35" w:rsidRPr="003B1C35" w:rsidRDefault="003B1C35" w:rsidP="003B1C35">
      <w:pPr>
        <w:jc w:val="center"/>
        <w:rPr>
          <w:b/>
          <w:sz w:val="28"/>
          <w:szCs w:val="28"/>
        </w:rPr>
      </w:pPr>
      <w:r w:rsidRPr="003B1C35">
        <w:rPr>
          <w:b/>
          <w:sz w:val="28"/>
          <w:szCs w:val="28"/>
        </w:rPr>
        <w:t xml:space="preserve">Cérémonie </w:t>
      </w:r>
      <w:r w:rsidR="00857DD5">
        <w:rPr>
          <w:b/>
          <w:sz w:val="28"/>
          <w:szCs w:val="28"/>
        </w:rPr>
        <w:t>d’</w:t>
      </w:r>
      <w:r w:rsidRPr="003B1C35">
        <w:rPr>
          <w:b/>
          <w:sz w:val="28"/>
          <w:szCs w:val="28"/>
        </w:rPr>
        <w:t>hommage à Thomas Kugler, maire de Pfullendorf</w:t>
      </w:r>
    </w:p>
    <w:p w:rsidR="003B1C35" w:rsidRDefault="003B1C35"/>
    <w:p w:rsidR="00600655" w:rsidRPr="003B1C35" w:rsidRDefault="00973E26" w:rsidP="003B5104">
      <w:pPr>
        <w:rPr>
          <w:sz w:val="28"/>
        </w:rPr>
      </w:pPr>
      <w:r w:rsidRPr="003B1C35">
        <w:rPr>
          <w:sz w:val="28"/>
        </w:rPr>
        <w:t>Monsieur le Maire et cher Thomas,</w:t>
      </w:r>
    </w:p>
    <w:p w:rsidR="00973E26" w:rsidRPr="003B1C35" w:rsidRDefault="00973E26" w:rsidP="00973E26">
      <w:pPr>
        <w:ind w:left="2832"/>
        <w:rPr>
          <w:sz w:val="28"/>
        </w:rPr>
      </w:pPr>
      <w:r w:rsidRPr="003B1C35">
        <w:rPr>
          <w:sz w:val="28"/>
        </w:rPr>
        <w:t xml:space="preserve">Herr </w:t>
      </w:r>
      <w:proofErr w:type="spellStart"/>
      <w:r w:rsidRPr="003B1C35">
        <w:rPr>
          <w:sz w:val="28"/>
        </w:rPr>
        <w:t>Bürgermeister</w:t>
      </w:r>
      <w:proofErr w:type="spellEnd"/>
      <w:r w:rsidRPr="003B1C35">
        <w:rPr>
          <w:sz w:val="28"/>
        </w:rPr>
        <w:t xml:space="preserve"> </w:t>
      </w:r>
      <w:proofErr w:type="spellStart"/>
      <w:r w:rsidRPr="003B1C35">
        <w:rPr>
          <w:sz w:val="28"/>
        </w:rPr>
        <w:t>und</w:t>
      </w:r>
      <w:proofErr w:type="spellEnd"/>
      <w:r w:rsidRPr="003B1C35">
        <w:rPr>
          <w:sz w:val="28"/>
        </w:rPr>
        <w:t xml:space="preserve"> </w:t>
      </w:r>
      <w:proofErr w:type="spellStart"/>
      <w:r w:rsidRPr="003B1C35">
        <w:rPr>
          <w:sz w:val="28"/>
        </w:rPr>
        <w:t>lieber</w:t>
      </w:r>
      <w:proofErr w:type="spellEnd"/>
      <w:r w:rsidRPr="003B1C35">
        <w:rPr>
          <w:sz w:val="28"/>
        </w:rPr>
        <w:t xml:space="preserve"> Thomas,</w:t>
      </w:r>
    </w:p>
    <w:p w:rsidR="00973E26" w:rsidRPr="003B1C35" w:rsidRDefault="00973E26">
      <w:pPr>
        <w:rPr>
          <w:sz w:val="28"/>
        </w:rPr>
      </w:pPr>
      <w:r w:rsidRPr="003B1C35">
        <w:rPr>
          <w:sz w:val="28"/>
        </w:rPr>
        <w:t>Chers amis de Pfullendorf,</w:t>
      </w:r>
    </w:p>
    <w:p w:rsidR="00973E26" w:rsidRPr="003B1C35" w:rsidRDefault="00973E26" w:rsidP="00973E26">
      <w:pPr>
        <w:ind w:left="2832"/>
        <w:rPr>
          <w:sz w:val="28"/>
        </w:rPr>
      </w:pPr>
      <w:proofErr w:type="spellStart"/>
      <w:r w:rsidRPr="003B1C35">
        <w:rPr>
          <w:sz w:val="28"/>
        </w:rPr>
        <w:t>Liebe</w:t>
      </w:r>
      <w:proofErr w:type="spellEnd"/>
      <w:r w:rsidRPr="003B1C35">
        <w:rPr>
          <w:sz w:val="28"/>
        </w:rPr>
        <w:t xml:space="preserve"> </w:t>
      </w:r>
      <w:proofErr w:type="spellStart"/>
      <w:r w:rsidRPr="003B1C35">
        <w:rPr>
          <w:sz w:val="28"/>
        </w:rPr>
        <w:t>Freunde</w:t>
      </w:r>
      <w:proofErr w:type="spellEnd"/>
      <w:r w:rsidRPr="003B1C35">
        <w:rPr>
          <w:sz w:val="28"/>
        </w:rPr>
        <w:t xml:space="preserve"> </w:t>
      </w:r>
      <w:proofErr w:type="spellStart"/>
      <w:r w:rsidRPr="003B1C35">
        <w:rPr>
          <w:sz w:val="28"/>
        </w:rPr>
        <w:t>aus</w:t>
      </w:r>
      <w:proofErr w:type="spellEnd"/>
      <w:r w:rsidRPr="003B1C35">
        <w:rPr>
          <w:sz w:val="28"/>
        </w:rPr>
        <w:t xml:space="preserve"> Pfullendorf,</w:t>
      </w:r>
    </w:p>
    <w:p w:rsidR="003B1C35" w:rsidRPr="003B1C35" w:rsidRDefault="003B1C35">
      <w:pPr>
        <w:rPr>
          <w:sz w:val="28"/>
        </w:rPr>
      </w:pPr>
    </w:p>
    <w:p w:rsidR="00973E26" w:rsidRPr="003B1C35" w:rsidRDefault="00973E26" w:rsidP="00737A46">
      <w:pPr>
        <w:jc w:val="both"/>
        <w:rPr>
          <w:sz w:val="28"/>
        </w:rPr>
      </w:pPr>
      <w:r w:rsidRPr="003B1C35">
        <w:rPr>
          <w:sz w:val="28"/>
        </w:rPr>
        <w:t>C’est un moment de joie teintée d’émotion que nous vivons ce soir.</w:t>
      </w:r>
    </w:p>
    <w:p w:rsidR="00973E26" w:rsidRPr="003B1C35" w:rsidRDefault="00973E26" w:rsidP="00737A46">
      <w:pPr>
        <w:jc w:val="both"/>
        <w:rPr>
          <w:sz w:val="28"/>
        </w:rPr>
      </w:pPr>
      <w:r w:rsidRPr="003B1C35">
        <w:rPr>
          <w:sz w:val="28"/>
        </w:rPr>
        <w:t>En 2008, l’équipe municipale conduite par David Thiberge venait d’être élue</w:t>
      </w:r>
      <w:r w:rsidR="00923B9C" w:rsidRPr="003B1C35">
        <w:rPr>
          <w:sz w:val="28"/>
        </w:rPr>
        <w:t>. N</w:t>
      </w:r>
      <w:r w:rsidRPr="003B1C35">
        <w:rPr>
          <w:sz w:val="28"/>
        </w:rPr>
        <w:t xml:space="preserve">ous vous avons accueilli à Saint-Jean de Braye pour célébrer </w:t>
      </w:r>
      <w:r w:rsidR="003B1C35">
        <w:rPr>
          <w:sz w:val="28"/>
        </w:rPr>
        <w:t>l</w:t>
      </w:r>
      <w:r w:rsidRPr="003B1C35">
        <w:rPr>
          <w:sz w:val="28"/>
        </w:rPr>
        <w:t>es 20 ans de notre jumelage</w:t>
      </w:r>
      <w:r w:rsidR="00D920F4" w:rsidRPr="003B1C35">
        <w:rPr>
          <w:sz w:val="28"/>
        </w:rPr>
        <w:t>. Notre pacte, irrévocable, a été signé en 1987 à Pfullendorf et en 1988 à Saint-Jean de Braye. Nous avons toujours respecté la tradition d’organiser</w:t>
      </w:r>
      <w:r w:rsidR="007C0EA5" w:rsidRPr="003B1C35">
        <w:rPr>
          <w:sz w:val="28"/>
        </w:rPr>
        <w:t xml:space="preserve"> tous les cinq ans</w:t>
      </w:r>
      <w:r w:rsidR="00D920F4" w:rsidRPr="003B1C35">
        <w:rPr>
          <w:sz w:val="28"/>
        </w:rPr>
        <w:t xml:space="preserve"> nos cérémonies, la première année chez vous, la seconde ici-même.</w:t>
      </w:r>
    </w:p>
    <w:p w:rsidR="007C0EA5" w:rsidRPr="003B1C35" w:rsidRDefault="00D920F4" w:rsidP="00737A46">
      <w:pPr>
        <w:jc w:val="both"/>
        <w:rPr>
          <w:sz w:val="28"/>
        </w:rPr>
      </w:pPr>
      <w:r w:rsidRPr="003B1C35">
        <w:rPr>
          <w:sz w:val="28"/>
        </w:rPr>
        <w:t>É</w:t>
      </w:r>
      <w:r w:rsidR="00923B9C" w:rsidRPr="003B1C35">
        <w:rPr>
          <w:sz w:val="28"/>
        </w:rPr>
        <w:t xml:space="preserve">changes et rencontres officielles et d’anniversaires se sont </w:t>
      </w:r>
      <w:r w:rsidRPr="003B1C35">
        <w:rPr>
          <w:sz w:val="28"/>
        </w:rPr>
        <w:t xml:space="preserve">ainsi </w:t>
      </w:r>
      <w:proofErr w:type="gramStart"/>
      <w:r w:rsidR="00923B9C" w:rsidRPr="003B1C35">
        <w:rPr>
          <w:sz w:val="28"/>
        </w:rPr>
        <w:t>succédé</w:t>
      </w:r>
      <w:r w:rsidR="00B04D8F">
        <w:rPr>
          <w:sz w:val="28"/>
        </w:rPr>
        <w:t>s</w:t>
      </w:r>
      <w:proofErr w:type="gramEnd"/>
      <w:r w:rsidR="00923B9C" w:rsidRPr="003B1C35">
        <w:rPr>
          <w:sz w:val="28"/>
        </w:rPr>
        <w:t>.</w:t>
      </w:r>
      <w:r w:rsidR="007C0EA5" w:rsidRPr="003B1C35">
        <w:rPr>
          <w:sz w:val="28"/>
        </w:rPr>
        <w:t xml:space="preserve"> 2012 et 2013 pour le 25</w:t>
      </w:r>
      <w:r w:rsidR="007C0EA5" w:rsidRPr="003B1C35">
        <w:rPr>
          <w:sz w:val="28"/>
          <w:vertAlign w:val="superscript"/>
        </w:rPr>
        <w:t>ème</w:t>
      </w:r>
      <w:r w:rsidR="007C0EA5" w:rsidRPr="003B1C35">
        <w:rPr>
          <w:sz w:val="28"/>
        </w:rPr>
        <w:t xml:space="preserve"> anniversaire, 2017 et 2018 pour le 30</w:t>
      </w:r>
      <w:r w:rsidR="007C0EA5" w:rsidRPr="003B1C35">
        <w:rPr>
          <w:sz w:val="28"/>
          <w:vertAlign w:val="superscript"/>
        </w:rPr>
        <w:t>ème</w:t>
      </w:r>
      <w:r w:rsidR="007C0EA5" w:rsidRPr="003B1C35">
        <w:rPr>
          <w:sz w:val="28"/>
        </w:rPr>
        <w:t xml:space="preserve">. Mais si la pandémie de Covid a récemment </w:t>
      </w:r>
      <w:r w:rsidR="00B976F5" w:rsidRPr="003B1C35">
        <w:rPr>
          <w:sz w:val="28"/>
        </w:rPr>
        <w:t>perturbé</w:t>
      </w:r>
      <w:r w:rsidR="007C0EA5" w:rsidRPr="003B1C35">
        <w:rPr>
          <w:sz w:val="28"/>
        </w:rPr>
        <w:t xml:space="preserve"> ce rythme</w:t>
      </w:r>
      <w:r w:rsidR="00B976F5" w:rsidRPr="003B1C35">
        <w:rPr>
          <w:sz w:val="28"/>
        </w:rPr>
        <w:t xml:space="preserve">, nous ne doutons pas de notre volonté </w:t>
      </w:r>
      <w:r w:rsidR="00857DD5">
        <w:rPr>
          <w:sz w:val="28"/>
        </w:rPr>
        <w:t xml:space="preserve">mutuelle </w:t>
      </w:r>
      <w:r w:rsidR="00B976F5" w:rsidRPr="003B1C35">
        <w:rPr>
          <w:sz w:val="28"/>
        </w:rPr>
        <w:t>de le reprendre</w:t>
      </w:r>
      <w:r w:rsidR="007C0EA5" w:rsidRPr="003B1C35">
        <w:rPr>
          <w:sz w:val="28"/>
        </w:rPr>
        <w:t xml:space="preserve">. </w:t>
      </w:r>
    </w:p>
    <w:p w:rsidR="00181DFA" w:rsidRPr="003B1C35" w:rsidRDefault="00181DFA" w:rsidP="00737A46">
      <w:pPr>
        <w:jc w:val="both"/>
        <w:rPr>
          <w:sz w:val="28"/>
        </w:rPr>
      </w:pPr>
      <w:r w:rsidRPr="003B1C35">
        <w:rPr>
          <w:sz w:val="28"/>
        </w:rPr>
        <w:t>Cher Thomas, si nous sommes ensemble ici, c’est parce que cette volonté que nos prédécesseurs ont portée, nous la poursuivons aujourd’hui.</w:t>
      </w:r>
    </w:p>
    <w:p w:rsidR="00B976F5" w:rsidRPr="003B1C35" w:rsidRDefault="00B976F5" w:rsidP="00737A46">
      <w:pPr>
        <w:jc w:val="both"/>
        <w:rPr>
          <w:sz w:val="28"/>
        </w:rPr>
      </w:pPr>
      <w:r w:rsidRPr="003B1C35">
        <w:rPr>
          <w:sz w:val="28"/>
        </w:rPr>
        <w:t xml:space="preserve">Ce matin, nous étions réunis pour échanger sur les projets pour la jeunesse que nous souhaitons mettre ensemble en œuvre. </w:t>
      </w:r>
      <w:r w:rsidR="00FA1F04" w:rsidRPr="003B1C35">
        <w:rPr>
          <w:sz w:val="28"/>
        </w:rPr>
        <w:t>Car n</w:t>
      </w:r>
      <w:r w:rsidRPr="003B1C35">
        <w:rPr>
          <w:sz w:val="28"/>
        </w:rPr>
        <w:t>ous n’avons pas oublié que ce sont les rencontres entre jeunes allemands et jeunes français, initié</w:t>
      </w:r>
      <w:r w:rsidR="00857DD5">
        <w:rPr>
          <w:sz w:val="28"/>
        </w:rPr>
        <w:t>e</w:t>
      </w:r>
      <w:r w:rsidRPr="003B1C35">
        <w:rPr>
          <w:sz w:val="28"/>
        </w:rPr>
        <w:t xml:space="preserve">s dès 1979 par </w:t>
      </w:r>
      <w:proofErr w:type="spellStart"/>
      <w:r w:rsidRPr="003B1C35">
        <w:rPr>
          <w:sz w:val="28"/>
        </w:rPr>
        <w:t>Heide</w:t>
      </w:r>
      <w:proofErr w:type="spellEnd"/>
      <w:r w:rsidRPr="003B1C35">
        <w:rPr>
          <w:sz w:val="28"/>
        </w:rPr>
        <w:t xml:space="preserve"> Siegel</w:t>
      </w:r>
      <w:r w:rsidR="009E61C7" w:rsidRPr="003B1C35">
        <w:rPr>
          <w:sz w:val="28"/>
        </w:rPr>
        <w:t xml:space="preserve"> au </w:t>
      </w:r>
      <w:proofErr w:type="spellStart"/>
      <w:r w:rsidR="009E61C7" w:rsidRPr="003B1C35">
        <w:rPr>
          <w:sz w:val="28"/>
        </w:rPr>
        <w:t>Staufer</w:t>
      </w:r>
      <w:proofErr w:type="spellEnd"/>
      <w:r w:rsidR="009E61C7" w:rsidRPr="003B1C35">
        <w:rPr>
          <w:sz w:val="28"/>
        </w:rPr>
        <w:t xml:space="preserve"> Gymnasium</w:t>
      </w:r>
      <w:r w:rsidRPr="003B1C35">
        <w:rPr>
          <w:sz w:val="28"/>
        </w:rPr>
        <w:t xml:space="preserve"> et Danielle Kieffer </w:t>
      </w:r>
      <w:r w:rsidR="009E61C7" w:rsidRPr="003B1C35">
        <w:rPr>
          <w:sz w:val="28"/>
        </w:rPr>
        <w:t>au Collège Pierre de Coubertin</w:t>
      </w:r>
      <w:r w:rsidR="003B1C35">
        <w:rPr>
          <w:sz w:val="28"/>
        </w:rPr>
        <w:t>,</w:t>
      </w:r>
      <w:r w:rsidR="009E61C7" w:rsidRPr="003B1C35">
        <w:rPr>
          <w:sz w:val="28"/>
        </w:rPr>
        <w:t xml:space="preserve"> </w:t>
      </w:r>
      <w:r w:rsidRPr="003B1C35">
        <w:rPr>
          <w:sz w:val="28"/>
        </w:rPr>
        <w:t>qui ont tracé un trait d’union entre nos deux villes.</w:t>
      </w:r>
    </w:p>
    <w:p w:rsidR="009E61C7" w:rsidRPr="003B1C35" w:rsidRDefault="009E61C7" w:rsidP="00737A46">
      <w:pPr>
        <w:jc w:val="both"/>
        <w:rPr>
          <w:sz w:val="28"/>
        </w:rPr>
      </w:pPr>
      <w:r w:rsidRPr="003B1C35">
        <w:rPr>
          <w:sz w:val="28"/>
        </w:rPr>
        <w:t>Que de pas franchis depuis cette date qui contribuent</w:t>
      </w:r>
      <w:bookmarkStart w:id="0" w:name="_GoBack"/>
      <w:bookmarkEnd w:id="0"/>
      <w:r w:rsidRPr="003B1C35">
        <w:rPr>
          <w:sz w:val="28"/>
        </w:rPr>
        <w:t xml:space="preserve"> à construire l’Europe des femmes et des hommes. Pour les jeunes d’aujourd’hui, l’Europe a </w:t>
      </w:r>
      <w:r w:rsidR="003B1C35">
        <w:rPr>
          <w:sz w:val="28"/>
        </w:rPr>
        <w:t xml:space="preserve">désormais </w:t>
      </w:r>
      <w:r w:rsidRPr="003B1C35">
        <w:rPr>
          <w:sz w:val="28"/>
        </w:rPr>
        <w:t>une signification. C’est grâce à tous ces échanges qu’elle existe dans les faits. Nous travaillons dans le respect réciproque à faire avancer dans nos pays le progrès social, nous œuvrons pour la paix et la dignité humaine, nos histoires ont leur place dans l’histoire de nos pays et de l’Europe.</w:t>
      </w:r>
      <w:r w:rsidR="00181DFA" w:rsidRPr="003B1C35">
        <w:rPr>
          <w:sz w:val="28"/>
        </w:rPr>
        <w:t xml:space="preserve"> </w:t>
      </w:r>
      <w:r w:rsidRPr="003B1C35">
        <w:rPr>
          <w:sz w:val="28"/>
        </w:rPr>
        <w:t>C’est pour cela qu’il est de notre devoir de favoriser les échanges internationaux</w:t>
      </w:r>
      <w:r w:rsidR="00181DFA" w:rsidRPr="003B1C35">
        <w:rPr>
          <w:sz w:val="28"/>
        </w:rPr>
        <w:t xml:space="preserve">. </w:t>
      </w:r>
      <w:r w:rsidRPr="003B1C35">
        <w:rPr>
          <w:sz w:val="28"/>
        </w:rPr>
        <w:t xml:space="preserve">Nous sommes de fervents </w:t>
      </w:r>
      <w:r w:rsidRPr="003B1C35">
        <w:rPr>
          <w:sz w:val="28"/>
        </w:rPr>
        <w:lastRenderedPageBreak/>
        <w:t>défenseurs des valeurs démocratiques, nous avons la volonté de partager nos savoirs, nos repères culturels, nous voulons affirmer des valeurs de tolérance et de partage.</w:t>
      </w:r>
    </w:p>
    <w:p w:rsidR="00FA1F04" w:rsidRPr="003B1C35" w:rsidRDefault="00181DFA" w:rsidP="00737A46">
      <w:pPr>
        <w:jc w:val="both"/>
        <w:rPr>
          <w:sz w:val="28"/>
        </w:rPr>
      </w:pPr>
      <w:r w:rsidRPr="003B1C35">
        <w:rPr>
          <w:sz w:val="28"/>
        </w:rPr>
        <w:t>L’</w:t>
      </w:r>
      <w:r w:rsidR="00FA1F04" w:rsidRPr="003B1C35">
        <w:rPr>
          <w:sz w:val="28"/>
        </w:rPr>
        <w:t>éducation a un rôle primordial. J</w:t>
      </w:r>
      <w:r w:rsidR="00180933" w:rsidRPr="003B1C35">
        <w:rPr>
          <w:sz w:val="28"/>
        </w:rPr>
        <w:t xml:space="preserve">e suis persuadée de son </w:t>
      </w:r>
      <w:r w:rsidR="00FA1F04" w:rsidRPr="003B1C35">
        <w:rPr>
          <w:sz w:val="28"/>
        </w:rPr>
        <w:t>importance</w:t>
      </w:r>
      <w:r w:rsidRPr="003B1C35">
        <w:rPr>
          <w:sz w:val="28"/>
        </w:rPr>
        <w:t xml:space="preserve">, </w:t>
      </w:r>
      <w:r w:rsidR="00FA1F04" w:rsidRPr="003B1C35">
        <w:rPr>
          <w:sz w:val="28"/>
        </w:rPr>
        <w:t>de toute la richesse que les échanges entre jeunes permettent, pour que nous sachions parler ensemble, nous écouter, prendre en compte la situation des uns et des autres et agir pour créer un avenir avec plus de solidarité, une société où il fait bon vivre ensemble.</w:t>
      </w:r>
    </w:p>
    <w:p w:rsidR="00FA1F04" w:rsidRPr="003B1C35" w:rsidRDefault="00FA1F04" w:rsidP="00737A46">
      <w:pPr>
        <w:jc w:val="both"/>
        <w:rPr>
          <w:sz w:val="28"/>
        </w:rPr>
      </w:pPr>
      <w:r w:rsidRPr="003B1C35">
        <w:rPr>
          <w:sz w:val="28"/>
        </w:rPr>
        <w:t xml:space="preserve">La jeunesse a </w:t>
      </w:r>
      <w:r w:rsidR="003B1C35">
        <w:rPr>
          <w:sz w:val="28"/>
        </w:rPr>
        <w:t xml:space="preserve">des idées, elle </w:t>
      </w:r>
      <w:proofErr w:type="gramStart"/>
      <w:r w:rsidR="003B1C35">
        <w:rPr>
          <w:sz w:val="28"/>
        </w:rPr>
        <w:t>a</w:t>
      </w:r>
      <w:proofErr w:type="gramEnd"/>
      <w:r w:rsidR="003B1C35">
        <w:rPr>
          <w:sz w:val="28"/>
        </w:rPr>
        <w:t xml:space="preserve"> son mot à dire</w:t>
      </w:r>
      <w:r w:rsidRPr="003B1C35">
        <w:rPr>
          <w:sz w:val="28"/>
        </w:rPr>
        <w:t xml:space="preserve">, elle est capable de faire entendre sa voix. Une voix européenne. Élus, nous avons le devoir de la soutenir et d’impulser des actions. Jean Monnet, père de l’Europe ne disait-il pas que </w:t>
      </w:r>
      <w:r w:rsidRPr="003B1C35">
        <w:rPr>
          <w:i/>
          <w:sz w:val="28"/>
        </w:rPr>
        <w:t>« rien n’est possible sans les hommes, rien n’est durable sans les institutions » ?</w:t>
      </w:r>
    </w:p>
    <w:p w:rsidR="00180933" w:rsidRPr="003B1C35" w:rsidRDefault="00180933" w:rsidP="00737A46">
      <w:pPr>
        <w:jc w:val="both"/>
        <w:rPr>
          <w:sz w:val="28"/>
        </w:rPr>
      </w:pPr>
      <w:r w:rsidRPr="003B1C35">
        <w:rPr>
          <w:sz w:val="28"/>
        </w:rPr>
        <w:t xml:space="preserve">Les institutions que nous représentons nous réunissent aujourd’hui. </w:t>
      </w:r>
    </w:p>
    <w:p w:rsidR="00455566" w:rsidRPr="003B1C35" w:rsidRDefault="00792617" w:rsidP="00737A46">
      <w:pPr>
        <w:jc w:val="both"/>
        <w:rPr>
          <w:sz w:val="28"/>
        </w:rPr>
      </w:pPr>
      <w:r>
        <w:rPr>
          <w:sz w:val="28"/>
        </w:rPr>
        <w:t xml:space="preserve">Cher Thomas, ton </w:t>
      </w:r>
      <w:r w:rsidRPr="003B1C35">
        <w:rPr>
          <w:sz w:val="28"/>
        </w:rPr>
        <w:t xml:space="preserve">mandat </w:t>
      </w:r>
      <w:r>
        <w:rPr>
          <w:sz w:val="28"/>
        </w:rPr>
        <w:t xml:space="preserve">de maire </w:t>
      </w:r>
      <w:r w:rsidRPr="003B1C35">
        <w:rPr>
          <w:sz w:val="28"/>
        </w:rPr>
        <w:t xml:space="preserve">s’achève dans </w:t>
      </w:r>
      <w:r>
        <w:rPr>
          <w:sz w:val="28"/>
        </w:rPr>
        <w:t>quelques mois après 16 années au service des habitants de Pfullendorf. Mais, au total, ce sont 33 années de ta vie que tu as consacrées à la vie municipale. Avant de reprendre du service à une plus vaste échelle, mais toujours dans l’accompagnement des projets de développement des communes, tu as décidé, vient-on de me dire, de te reposer au cours de la première année. C’est une sage décision. En effet, n</w:t>
      </w:r>
      <w:r w:rsidR="00180933" w:rsidRPr="003B1C35">
        <w:rPr>
          <w:sz w:val="28"/>
        </w:rPr>
        <w:t>ous savons l’un et l’autre combien le rôle de maire est exigeant. Le lien et la proximité avec les habitants requièrent un engagement quotidien</w:t>
      </w:r>
      <w:r>
        <w:rPr>
          <w:sz w:val="28"/>
        </w:rPr>
        <w:t xml:space="preserve">, </w:t>
      </w:r>
      <w:r w:rsidR="00180933" w:rsidRPr="003B1C35">
        <w:rPr>
          <w:sz w:val="28"/>
        </w:rPr>
        <w:t>parfois difficile. Mais nous vivons aussi des moments enthousiasmants</w:t>
      </w:r>
      <w:r w:rsidR="00455566" w:rsidRPr="003B1C35">
        <w:rPr>
          <w:sz w:val="28"/>
        </w:rPr>
        <w:t xml:space="preserve"> et nous avons à cœur d’offrir à nos concitoyens les services et les équipements nécessaires pour une qualité de vie et pour bien vivre ensemble. Notre ambition est de préparer l’avenir des générations futures en œuvrant pour le développement durable et la transition écologique et je suis heureuse que nous ayons pu, cet après-midi, </w:t>
      </w:r>
      <w:r w:rsidR="003B1C35" w:rsidRPr="003B1C35">
        <w:rPr>
          <w:sz w:val="28"/>
        </w:rPr>
        <w:t>participer à la manifestation organisée par des citoyens engagés et convaincus de la nécessité de vivre autrement.</w:t>
      </w:r>
      <w:r w:rsidR="00455566" w:rsidRPr="003B1C35">
        <w:rPr>
          <w:sz w:val="28"/>
        </w:rPr>
        <w:t xml:space="preserve"> </w:t>
      </w:r>
    </w:p>
    <w:p w:rsidR="003B1C35" w:rsidRPr="003B1C35" w:rsidRDefault="003B1C35" w:rsidP="00737A46">
      <w:pPr>
        <w:jc w:val="both"/>
        <w:rPr>
          <w:sz w:val="28"/>
        </w:rPr>
      </w:pPr>
      <w:r w:rsidRPr="003B1C35">
        <w:rPr>
          <w:sz w:val="28"/>
        </w:rPr>
        <w:t>Nous partageons ces convictions et j</w:t>
      </w:r>
      <w:r w:rsidR="00455566" w:rsidRPr="003B1C35">
        <w:rPr>
          <w:sz w:val="28"/>
        </w:rPr>
        <w:t xml:space="preserve">e te remercie pour tous les moments partagés avec nous durant ton mandat, pour les actions </w:t>
      </w:r>
      <w:r w:rsidRPr="003B1C35">
        <w:rPr>
          <w:sz w:val="28"/>
        </w:rPr>
        <w:t>initiées avec mes prédécesseurs, pour les idées que nous avons avancées ce matin pour poursuivre notre engagement envers la jeunesse.</w:t>
      </w:r>
    </w:p>
    <w:p w:rsidR="00A108C7" w:rsidRDefault="003B1C35" w:rsidP="00737A46">
      <w:pPr>
        <w:jc w:val="both"/>
        <w:rPr>
          <w:sz w:val="28"/>
        </w:rPr>
      </w:pPr>
      <w:r w:rsidRPr="003B1C35">
        <w:rPr>
          <w:sz w:val="28"/>
        </w:rPr>
        <w:t>Je te souhaite</w:t>
      </w:r>
      <w:r w:rsidR="00A108C7">
        <w:rPr>
          <w:sz w:val="28"/>
        </w:rPr>
        <w:t xml:space="preserve"> une belle poursuite de tes activités au service des maires que tu accompagneras. Et aussi de belles années avec une vie familiale retrouvée.</w:t>
      </w:r>
    </w:p>
    <w:p w:rsidR="00A108C7" w:rsidRDefault="00A108C7" w:rsidP="00737A46">
      <w:pPr>
        <w:jc w:val="both"/>
        <w:rPr>
          <w:sz w:val="28"/>
        </w:rPr>
      </w:pPr>
      <w:r>
        <w:rPr>
          <w:sz w:val="28"/>
        </w:rPr>
        <w:lastRenderedPageBreak/>
        <w:t xml:space="preserve">David Thiberge, que tu as côtoyé plus souvent que moi, te transmet toutes ses amitiés et te souhaite « bon vent » dans tes nouvelles missions. Je me joins à lui pour te dire que nous garderons, à Saint-Jean de Braye, le souvenir de ta simplicité chaleureuse dans nos échanges. </w:t>
      </w:r>
    </w:p>
    <w:p w:rsidR="00A108C7" w:rsidRDefault="00A108C7">
      <w:pPr>
        <w:jc w:val="both"/>
        <w:rPr>
          <w:sz w:val="28"/>
        </w:rPr>
      </w:pPr>
    </w:p>
    <w:sectPr w:rsidR="00A10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26"/>
    <w:rsid w:val="00180933"/>
    <w:rsid w:val="00181DFA"/>
    <w:rsid w:val="00214527"/>
    <w:rsid w:val="003B1C35"/>
    <w:rsid w:val="003B5104"/>
    <w:rsid w:val="00455566"/>
    <w:rsid w:val="00600655"/>
    <w:rsid w:val="00737A46"/>
    <w:rsid w:val="00792617"/>
    <w:rsid w:val="007C0EA5"/>
    <w:rsid w:val="00821146"/>
    <w:rsid w:val="00857DD5"/>
    <w:rsid w:val="00923B9C"/>
    <w:rsid w:val="00973E26"/>
    <w:rsid w:val="009E61C7"/>
    <w:rsid w:val="00A108C7"/>
    <w:rsid w:val="00B04D8F"/>
    <w:rsid w:val="00B976F5"/>
    <w:rsid w:val="00C6498B"/>
    <w:rsid w:val="00D920F4"/>
    <w:rsid w:val="00FA1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1A31D-FD21-4C5C-8000-27023A1E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180933"/>
  </w:style>
  <w:style w:type="paragraph" w:styleId="Textedebulles">
    <w:name w:val="Balloon Text"/>
    <w:basedOn w:val="Normal"/>
    <w:link w:val="TextedebullesCar"/>
    <w:uiPriority w:val="99"/>
    <w:semiHidden/>
    <w:unhideWhenUsed/>
    <w:rsid w:val="00821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1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4008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MARTIN-CHABBERT</dc:creator>
  <cp:keywords/>
  <dc:description/>
  <cp:lastModifiedBy>Elsa DHORDAIN</cp:lastModifiedBy>
  <cp:revision>3</cp:revision>
  <cp:lastPrinted>2022-09-30T23:10:00Z</cp:lastPrinted>
  <dcterms:created xsi:type="dcterms:W3CDTF">2022-10-04T14:49:00Z</dcterms:created>
  <dcterms:modified xsi:type="dcterms:W3CDTF">2022-10-06T07:50:00Z</dcterms:modified>
</cp:coreProperties>
</file>